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04" w:rsidRPr="00BF4F5B" w:rsidRDefault="009B707C" w:rsidP="009B707C">
      <w:pPr>
        <w:jc w:val="center"/>
        <w:rPr>
          <w:b/>
          <w:u w:val="single"/>
        </w:rPr>
      </w:pPr>
      <w:r w:rsidRPr="00BF4F5B">
        <w:rPr>
          <w:b/>
          <w:u w:val="single"/>
        </w:rPr>
        <w:t>RAFAEL VIERA RODRÍGUEZ</w:t>
      </w:r>
    </w:p>
    <w:p w:rsidR="009B707C" w:rsidRPr="00BF4F5B" w:rsidRDefault="009B707C" w:rsidP="009B707C">
      <w:pPr>
        <w:rPr>
          <w:b/>
          <w:u w:val="single"/>
        </w:rPr>
      </w:pPr>
      <w:r w:rsidRPr="00BF4F5B">
        <w:rPr>
          <w:b/>
          <w:u w:val="single"/>
        </w:rPr>
        <w:t>FORMACIÓN</w:t>
      </w:r>
    </w:p>
    <w:p w:rsidR="009B707C" w:rsidRPr="00BF4F5B" w:rsidRDefault="009B707C" w:rsidP="009B707C">
      <w:r w:rsidRPr="00BF4F5B">
        <w:t>Licenciado en Administración y Dirección de Empresas por la Universidad de Las Palmas de Gran Canaria.</w:t>
      </w:r>
    </w:p>
    <w:p w:rsidR="009B707C" w:rsidRPr="00BF4F5B" w:rsidRDefault="009B707C" w:rsidP="009B707C">
      <w:pPr>
        <w:rPr>
          <w:b/>
          <w:u w:val="single"/>
        </w:rPr>
      </w:pPr>
      <w:r w:rsidRPr="00BF4F5B">
        <w:rPr>
          <w:b/>
          <w:u w:val="single"/>
        </w:rPr>
        <w:t>TRAYECTORIA PROFESIONAL</w:t>
      </w:r>
    </w:p>
    <w:p w:rsidR="00A94D93" w:rsidRPr="00BF4F5B" w:rsidRDefault="0026445D" w:rsidP="00A94D93">
      <w:pPr>
        <w:spacing w:after="0"/>
      </w:pPr>
      <w:r w:rsidRPr="00BF4F5B">
        <w:t xml:space="preserve">Noviembre 2017-Enero 2018. </w:t>
      </w:r>
    </w:p>
    <w:p w:rsidR="0026445D" w:rsidRPr="00BF4F5B" w:rsidRDefault="0026445D" w:rsidP="009B707C">
      <w:r w:rsidRPr="00BF4F5B">
        <w:t>Coordinador estudio sobre el Padrón Municipal municipio de Pájara.</w:t>
      </w:r>
    </w:p>
    <w:p w:rsidR="00A94D93" w:rsidRPr="00BF4F5B" w:rsidRDefault="00A94D93" w:rsidP="00A94D93">
      <w:pPr>
        <w:spacing w:after="0"/>
      </w:pPr>
      <w:r w:rsidRPr="00BF4F5B">
        <w:t xml:space="preserve">Octubre-Noviembre 2017. </w:t>
      </w:r>
    </w:p>
    <w:p w:rsidR="0026445D" w:rsidRPr="00BF4F5B" w:rsidRDefault="00A94D93" w:rsidP="009B707C">
      <w:r w:rsidRPr="00BF4F5B">
        <w:t>Administrativo Naviera Armas.</w:t>
      </w:r>
    </w:p>
    <w:p w:rsidR="00A94D93" w:rsidRPr="00BF4F5B" w:rsidRDefault="00A94D93" w:rsidP="00A94D93">
      <w:pPr>
        <w:spacing w:after="0"/>
      </w:pPr>
      <w:r w:rsidRPr="00BF4F5B">
        <w:t>Mayo 2016-Julio 2017.</w:t>
      </w:r>
    </w:p>
    <w:p w:rsidR="00A94D93" w:rsidRPr="00BF4F5B" w:rsidRDefault="00A94D93" w:rsidP="009B707C">
      <w:r w:rsidRPr="00BF4F5B">
        <w:t>Técnico del departamento económico financiero de Puertos Canarios</w:t>
      </w:r>
    </w:p>
    <w:p w:rsidR="00A94D93" w:rsidRPr="00BF4F5B" w:rsidRDefault="00A94D93" w:rsidP="00A94D93">
      <w:pPr>
        <w:spacing w:after="0"/>
      </w:pPr>
      <w:r w:rsidRPr="00BF4F5B">
        <w:t>Septiembre 2015- Abril 2016.</w:t>
      </w:r>
    </w:p>
    <w:p w:rsidR="00A94D93" w:rsidRPr="00BF4F5B" w:rsidRDefault="00A94D93" w:rsidP="009B707C">
      <w:r w:rsidRPr="00BF4F5B">
        <w:t>Asesor del Gabinete de la Consejería de Obras Públicas y Transportes del Gobierno de Canarias.</w:t>
      </w:r>
    </w:p>
    <w:p w:rsidR="00A94D93" w:rsidRPr="00BF4F5B" w:rsidRDefault="00A94D93" w:rsidP="00A94D93">
      <w:pPr>
        <w:spacing w:after="0"/>
      </w:pPr>
      <w:r w:rsidRPr="00BF4F5B">
        <w:t>Noviembre 2013-Junio 2015.</w:t>
      </w:r>
    </w:p>
    <w:p w:rsidR="00A94D93" w:rsidRPr="00BF4F5B" w:rsidRDefault="00A94D93" w:rsidP="009B707C">
      <w:r w:rsidRPr="00BF4F5B">
        <w:t>Asistente de área Consejería de Turismo Cabildo Insular de Fuerteventura.</w:t>
      </w:r>
    </w:p>
    <w:p w:rsidR="00A94D93" w:rsidRPr="00BF4F5B" w:rsidRDefault="00A94D93" w:rsidP="00662BE7">
      <w:pPr>
        <w:spacing w:after="0"/>
      </w:pPr>
      <w:r w:rsidRPr="00BF4F5B">
        <w:t>Mayo-Septiembre 2013.</w:t>
      </w:r>
    </w:p>
    <w:p w:rsidR="00A94D93" w:rsidRPr="00BF4F5B" w:rsidRDefault="00A94D93" w:rsidP="009B707C">
      <w:r w:rsidRPr="00BF4F5B">
        <w:t>Atención al cliente como gestor y comercial, gestión de caja y gestión administrativa en Banco Santander</w:t>
      </w:r>
      <w:r w:rsidR="00662BE7" w:rsidRPr="00BF4F5B">
        <w:t>.</w:t>
      </w:r>
    </w:p>
    <w:p w:rsidR="00662BE7" w:rsidRPr="00BF4F5B" w:rsidRDefault="00662BE7" w:rsidP="00662BE7">
      <w:pPr>
        <w:spacing w:after="0"/>
      </w:pPr>
      <w:r w:rsidRPr="00BF4F5B">
        <w:t>Julio-Agosto 2012</w:t>
      </w:r>
    </w:p>
    <w:p w:rsidR="00662BE7" w:rsidRPr="00BF4F5B" w:rsidRDefault="00662BE7" w:rsidP="009B707C">
      <w:r w:rsidRPr="00BF4F5B">
        <w:t>Prácticas de formación en la Agencia de Empleo y Desarrollo Local del Ayuntamiento de Pájara, dentro del programa “Prácticas de Formación 2012” del Cabildo Insular de Fuerteventura.</w:t>
      </w:r>
    </w:p>
    <w:p w:rsidR="00662BE7" w:rsidRPr="00BF4F5B" w:rsidRDefault="00662BE7" w:rsidP="00662BE7">
      <w:pPr>
        <w:rPr>
          <w:b/>
          <w:u w:val="single"/>
        </w:rPr>
      </w:pPr>
      <w:r w:rsidRPr="00BF4F5B">
        <w:rPr>
          <w:b/>
          <w:u w:val="single"/>
        </w:rPr>
        <w:t>FUNCIONES ASIGNADAS</w:t>
      </w:r>
    </w:p>
    <w:p w:rsidR="00C722F4" w:rsidRPr="00BF4F5B" w:rsidRDefault="004108D7" w:rsidP="00C722F4">
      <w:r>
        <w:t>Funciones de confianza y a</w:t>
      </w:r>
      <w:r w:rsidR="00C722F4" w:rsidRPr="00BF4F5B">
        <w:t>sesoramiento especial al Vicepresidente del Cabildo</w:t>
      </w:r>
      <w:r>
        <w:t xml:space="preserve"> Insular de Fuerteventura en las diferentes materias.</w:t>
      </w:r>
      <w:bookmarkStart w:id="0" w:name="_GoBack"/>
      <w:bookmarkEnd w:id="0"/>
    </w:p>
    <w:p w:rsidR="00662BE7" w:rsidRPr="00BF4F5B" w:rsidRDefault="00662BE7" w:rsidP="00662BE7">
      <w:pPr>
        <w:rPr>
          <w:b/>
          <w:u w:val="single"/>
        </w:rPr>
      </w:pPr>
      <w:r w:rsidRPr="00BF4F5B">
        <w:rPr>
          <w:b/>
          <w:u w:val="single"/>
        </w:rPr>
        <w:t>ÓRGANO DIRECTIVO AL QUE PRESTA SUS SERVICIOS</w:t>
      </w:r>
    </w:p>
    <w:p w:rsidR="00C722F4" w:rsidRPr="00BF4F5B" w:rsidRDefault="00C722F4" w:rsidP="00662BE7">
      <w:r w:rsidRPr="00BF4F5B">
        <w:t xml:space="preserve">Vicepresidencia </w:t>
      </w:r>
    </w:p>
    <w:p w:rsidR="00662BE7" w:rsidRPr="00BF4F5B" w:rsidRDefault="00662BE7" w:rsidP="00662BE7">
      <w:pPr>
        <w:rPr>
          <w:b/>
          <w:u w:val="single"/>
        </w:rPr>
      </w:pPr>
      <w:r w:rsidRPr="00BF4F5B">
        <w:rPr>
          <w:b/>
          <w:u w:val="single"/>
        </w:rPr>
        <w:t xml:space="preserve">ÓRGANOS COLEGIADOS ADMINISTRATIVOS </w:t>
      </w:r>
      <w:r w:rsidR="006C26C1" w:rsidRPr="00BF4F5B">
        <w:rPr>
          <w:b/>
          <w:u w:val="single"/>
        </w:rPr>
        <w:t>O SOCIALES DE LOS QUE ES MIEMBRO</w:t>
      </w:r>
    </w:p>
    <w:p w:rsidR="00BF4F5B" w:rsidRPr="00BF4F5B" w:rsidRDefault="00BF4F5B" w:rsidP="00BF4F5B">
      <w:r w:rsidRPr="00BF4F5B">
        <w:t xml:space="preserve">Ninguno </w:t>
      </w:r>
    </w:p>
    <w:p w:rsidR="006C26C1" w:rsidRPr="00BF4F5B" w:rsidRDefault="006C26C1" w:rsidP="00662BE7">
      <w:pPr>
        <w:rPr>
          <w:b/>
          <w:u w:val="single"/>
        </w:rPr>
      </w:pPr>
      <w:r w:rsidRPr="00BF4F5B">
        <w:rPr>
          <w:b/>
          <w:u w:val="single"/>
        </w:rPr>
        <w:t>ACTIVIDADES PÚBLICAS Y PRIVADAS PARA LAS QUE SE LE HA CONCEDIDO LA COMPATIBILIDAD</w:t>
      </w:r>
    </w:p>
    <w:p w:rsidR="009B707C" w:rsidRPr="00BF4F5B" w:rsidRDefault="00BF4F5B" w:rsidP="009B707C">
      <w:r w:rsidRPr="00BF4F5B">
        <w:t>Ninguna.</w:t>
      </w:r>
    </w:p>
    <w:sectPr w:rsidR="009B707C" w:rsidRPr="00BF4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7C"/>
    <w:rsid w:val="0026445D"/>
    <w:rsid w:val="004108D7"/>
    <w:rsid w:val="00662BE7"/>
    <w:rsid w:val="006C26C1"/>
    <w:rsid w:val="009B707C"/>
    <w:rsid w:val="00A94D93"/>
    <w:rsid w:val="00BF4F5B"/>
    <w:rsid w:val="00C722F4"/>
    <w:rsid w:val="00DC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VICEPRESIDENCIA1</dc:creator>
  <cp:lastModifiedBy>Vpresidencia</cp:lastModifiedBy>
  <cp:revision>3</cp:revision>
  <dcterms:created xsi:type="dcterms:W3CDTF">2018-02-22T13:11:00Z</dcterms:created>
  <dcterms:modified xsi:type="dcterms:W3CDTF">2018-02-22T14:20:00Z</dcterms:modified>
</cp:coreProperties>
</file>