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D" w:rsidRDefault="00727B12" w:rsidP="00ED0B86">
      <w:pPr>
        <w:ind w:left="-1701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-563245</wp:posOffset>
            </wp:positionV>
            <wp:extent cx="2687955" cy="1954530"/>
            <wp:effectExtent l="171450" t="133350" r="150495" b="10287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310" r="10491" b="3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954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ab/>
      </w:r>
    </w:p>
    <w:p w:rsidR="00A86C3D" w:rsidRDefault="00A86C3D" w:rsidP="00A86C3D">
      <w:pPr>
        <w:ind w:left="-1701"/>
        <w:rPr>
          <w:noProof/>
          <w:lang w:eastAsia="es-ES"/>
        </w:rPr>
      </w:pPr>
    </w:p>
    <w:p w:rsidR="00727B12" w:rsidRPr="007D72F9" w:rsidRDefault="00727B12" w:rsidP="00727B12">
      <w:pPr>
        <w:rPr>
          <w:rStyle w:val="Textoennegrita"/>
          <w:rFonts w:ascii="Arial" w:hAnsi="Arial" w:cs="Arial"/>
          <w:color w:val="3E3D40"/>
          <w:sz w:val="28"/>
          <w:szCs w:val="28"/>
        </w:rPr>
      </w:pPr>
      <w:r w:rsidRPr="007D72F9">
        <w:rPr>
          <w:rStyle w:val="Textoennegrita"/>
          <w:rFonts w:ascii="Arial" w:hAnsi="Arial" w:cs="Arial"/>
          <w:color w:val="3E3D40"/>
          <w:sz w:val="28"/>
          <w:szCs w:val="28"/>
        </w:rPr>
        <w:t xml:space="preserve">D. </w:t>
      </w:r>
      <w:r w:rsidR="00247A04">
        <w:rPr>
          <w:rStyle w:val="Textoennegrita"/>
          <w:rFonts w:ascii="Arial" w:hAnsi="Arial" w:cs="Arial"/>
          <w:color w:val="3E3D40"/>
          <w:sz w:val="28"/>
          <w:szCs w:val="28"/>
        </w:rPr>
        <w:t xml:space="preserve">Juan Nicolás Cabrera Saavedra </w:t>
      </w:r>
    </w:p>
    <w:p w:rsidR="00ED0B86" w:rsidRDefault="00ED0B86" w:rsidP="00A86C3D">
      <w:pPr>
        <w:ind w:left="-1701"/>
        <w:rPr>
          <w:noProof/>
          <w:lang w:eastAsia="es-ES"/>
        </w:rPr>
      </w:pPr>
    </w:p>
    <w:p w:rsidR="007D72F9" w:rsidRDefault="007D72F9" w:rsidP="00A86C3D">
      <w:pPr>
        <w:ind w:left="-1701"/>
        <w:rPr>
          <w:noProof/>
          <w:lang w:eastAsia="es-ES"/>
        </w:rPr>
      </w:pPr>
    </w:p>
    <w:p w:rsidR="00FC4BC4" w:rsidRDefault="00C9442B" w:rsidP="00A86C3D">
      <w:pPr>
        <w:ind w:left="-170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28pt;width:487.15pt;height:373.35pt;z-index:251658240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963AD9" w:rsidRDefault="00086827" w:rsidP="002225F3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Vicepresidente quinto y </w:t>
                  </w:r>
                  <w:r w:rsidR="00963AD9" w:rsidRPr="00101418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Consejero Insular del Área de </w:t>
                  </w:r>
                  <w:r w:rsidR="00963AD9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Seguridad y Emergencia, Prevención, Extinción de Incendios y Salvamentos y Servicios Generales</w:t>
                  </w:r>
                </w:p>
                <w:p w:rsidR="00963AD9" w:rsidRDefault="00963AD9" w:rsidP="002225F3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963AD9" w:rsidRPr="004B78E7" w:rsidRDefault="00963AD9" w:rsidP="004B78E7">
                  <w:pPr>
                    <w:pStyle w:val="NormalWeb"/>
                    <w:spacing w:after="373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4B78E7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FORMACIÓN:</w:t>
                  </w:r>
                </w:p>
                <w:p w:rsidR="00963AD9" w:rsidRPr="004B78E7" w:rsidRDefault="00963AD9" w:rsidP="00963AD9">
                  <w:pPr>
                    <w:pStyle w:val="NormalWeb"/>
                    <w:numPr>
                      <w:ilvl w:val="0"/>
                      <w:numId w:val="7"/>
                    </w:numPr>
                    <w:spacing w:after="373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4B78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Grado de Maestro Primaria por la Universidad Camilo José Cela y Profesor de EGB por la Universidad de Las Palmas de Gran Canaria. (1980). Técnico Superior Deportivo por la ULPGC.</w:t>
                  </w:r>
                </w:p>
                <w:p w:rsidR="00963AD9" w:rsidRPr="004B78E7" w:rsidRDefault="00963AD9" w:rsidP="004B78E7">
                  <w:pPr>
                    <w:pStyle w:val="NormalWeb"/>
                    <w:spacing w:after="373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4B78E7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EXPERIENCIA:</w:t>
                  </w:r>
                </w:p>
                <w:p w:rsidR="00963AD9" w:rsidRPr="004B78E7" w:rsidRDefault="00963AD9" w:rsidP="00DB441E">
                  <w:pPr>
                    <w:pStyle w:val="NormalWeb"/>
                    <w:numPr>
                      <w:ilvl w:val="0"/>
                      <w:numId w:val="7"/>
                    </w:numPr>
                    <w:spacing w:after="373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4B78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Concejal de Ayuntamiento de Puerto del Rosario de 1987 al 2007 (veinte años) y del 2015 al 2019 (cuatro años). </w:t>
                  </w:r>
                </w:p>
                <w:p w:rsidR="00DB441E" w:rsidRDefault="00963AD9" w:rsidP="00DB441E">
                  <w:pPr>
                    <w:pStyle w:val="NormalWeb"/>
                    <w:numPr>
                      <w:ilvl w:val="0"/>
                      <w:numId w:val="7"/>
                    </w:numPr>
                    <w:spacing w:after="373" w:line="373" w:lineRule="atLeas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B441E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En el Gobierno he ostentado la 1a Tenencia de alcaldía y he dirigido entre otras las áreas de: Hacienda, Urbanismo, Obras, Deportes, Tráfico, etc. (1987-2007)</w:t>
                  </w:r>
                  <w:r w:rsidR="00DB441E" w:rsidRPr="00DB441E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963AD9" w:rsidRPr="00DB441E" w:rsidRDefault="00963AD9" w:rsidP="00DB441E">
                  <w:pPr>
                    <w:pStyle w:val="NormalWeb"/>
                    <w:spacing w:after="373" w:line="373" w:lineRule="atLeast"/>
                    <w:ind w:left="72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B441E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He estado en la oposición como Portavoz del Grupo Mixto, (legislatura 2015-2019).</w:t>
                  </w:r>
                </w:p>
                <w:p w:rsidR="00963AD9" w:rsidRPr="004B78E7" w:rsidRDefault="00963AD9" w:rsidP="00DB441E">
                  <w:pPr>
                    <w:pStyle w:val="NormalWeb"/>
                    <w:numPr>
                      <w:ilvl w:val="0"/>
                      <w:numId w:val="7"/>
                    </w:numPr>
                    <w:spacing w:after="373" w:line="373" w:lineRule="atLeas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4B78E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Consejero del Cabildo de Fuerteventura, (1995-1999), dirigiendo las áreas de: Ordenación del Territorio, Medio Ambiente, Residuos y Caza.</w:t>
                  </w:r>
                </w:p>
                <w:p w:rsidR="00963AD9" w:rsidRDefault="00963AD9"/>
              </w:txbxContent>
            </v:textbox>
          </v:shape>
        </w:pict>
      </w:r>
      <w:r w:rsidR="00A86C3D">
        <w:rPr>
          <w:noProof/>
          <w:lang w:eastAsia="es-ES"/>
        </w:rPr>
        <w:drawing>
          <wp:inline distT="0" distB="0" distL="0" distR="0">
            <wp:extent cx="7558315" cy="7597422"/>
            <wp:effectExtent l="19050" t="0" r="4535" b="0"/>
            <wp:docPr id="1" name="0 Imagen" descr="presentación consejero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ción consejeros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7" cy="75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BC4" w:rsidSect="00A86C3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FA" w:rsidRDefault="00D760FA" w:rsidP="00727B12">
      <w:pPr>
        <w:spacing w:after="0" w:line="240" w:lineRule="auto"/>
      </w:pPr>
      <w:r>
        <w:separator/>
      </w:r>
    </w:p>
  </w:endnote>
  <w:endnote w:type="continuationSeparator" w:id="1">
    <w:p w:rsidR="00D760FA" w:rsidRDefault="00D760FA" w:rsidP="0072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FA" w:rsidRDefault="00D760FA" w:rsidP="00727B12">
      <w:pPr>
        <w:spacing w:after="0" w:line="240" w:lineRule="auto"/>
      </w:pPr>
      <w:r>
        <w:separator/>
      </w:r>
    </w:p>
  </w:footnote>
  <w:footnote w:type="continuationSeparator" w:id="1">
    <w:p w:rsidR="00D760FA" w:rsidRDefault="00D760FA" w:rsidP="0072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34"/>
    <w:multiLevelType w:val="hybridMultilevel"/>
    <w:tmpl w:val="DD9AF94A"/>
    <w:lvl w:ilvl="0" w:tplc="3814B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7661"/>
    <w:multiLevelType w:val="hybridMultilevel"/>
    <w:tmpl w:val="9104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BA5"/>
    <w:multiLevelType w:val="hybridMultilevel"/>
    <w:tmpl w:val="9FA61D30"/>
    <w:lvl w:ilvl="0" w:tplc="5184D0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881"/>
    <w:multiLevelType w:val="hybridMultilevel"/>
    <w:tmpl w:val="40765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32E8B"/>
    <w:multiLevelType w:val="hybridMultilevel"/>
    <w:tmpl w:val="78F26FF0"/>
    <w:lvl w:ilvl="0" w:tplc="FB3850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1C30"/>
    <w:multiLevelType w:val="hybridMultilevel"/>
    <w:tmpl w:val="47B2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D06B6"/>
    <w:multiLevelType w:val="hybridMultilevel"/>
    <w:tmpl w:val="23D65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3D"/>
    <w:rsid w:val="000338A7"/>
    <w:rsid w:val="00086827"/>
    <w:rsid w:val="000E76E3"/>
    <w:rsid w:val="00101418"/>
    <w:rsid w:val="00187272"/>
    <w:rsid w:val="00194E37"/>
    <w:rsid w:val="002225F3"/>
    <w:rsid w:val="00247A04"/>
    <w:rsid w:val="00377B70"/>
    <w:rsid w:val="00495945"/>
    <w:rsid w:val="004B78E7"/>
    <w:rsid w:val="004C1F77"/>
    <w:rsid w:val="004D6FF2"/>
    <w:rsid w:val="004F578F"/>
    <w:rsid w:val="005D21D3"/>
    <w:rsid w:val="0062229D"/>
    <w:rsid w:val="00636CDF"/>
    <w:rsid w:val="00696B16"/>
    <w:rsid w:val="006F3C71"/>
    <w:rsid w:val="00727B12"/>
    <w:rsid w:val="007627A6"/>
    <w:rsid w:val="007D72F9"/>
    <w:rsid w:val="007E6EFA"/>
    <w:rsid w:val="007E7227"/>
    <w:rsid w:val="007F5FC0"/>
    <w:rsid w:val="00815BC6"/>
    <w:rsid w:val="00820FF1"/>
    <w:rsid w:val="00842AF2"/>
    <w:rsid w:val="008444D5"/>
    <w:rsid w:val="00845CFF"/>
    <w:rsid w:val="00882D34"/>
    <w:rsid w:val="008F1B5C"/>
    <w:rsid w:val="009304BC"/>
    <w:rsid w:val="00963AD9"/>
    <w:rsid w:val="00980D25"/>
    <w:rsid w:val="009C02D0"/>
    <w:rsid w:val="00A86C3D"/>
    <w:rsid w:val="00AE01F4"/>
    <w:rsid w:val="00B631CB"/>
    <w:rsid w:val="00C52F9D"/>
    <w:rsid w:val="00C9442B"/>
    <w:rsid w:val="00CA3727"/>
    <w:rsid w:val="00D760FA"/>
    <w:rsid w:val="00DA78C8"/>
    <w:rsid w:val="00DB441E"/>
    <w:rsid w:val="00ED0B86"/>
    <w:rsid w:val="00EE1C03"/>
    <w:rsid w:val="00EF2E6F"/>
    <w:rsid w:val="00FC4BC4"/>
    <w:rsid w:val="00FD2069"/>
    <w:rsid w:val="00FE3A9D"/>
    <w:rsid w:val="00FE7567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7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7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B12"/>
  </w:style>
  <w:style w:type="paragraph" w:styleId="Piedepgina">
    <w:name w:val="footer"/>
    <w:basedOn w:val="Normal"/>
    <w:link w:val="Piedepgina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PartCiud2</cp:lastModifiedBy>
  <cp:revision>4</cp:revision>
  <dcterms:created xsi:type="dcterms:W3CDTF">2022-11-21T12:32:00Z</dcterms:created>
  <dcterms:modified xsi:type="dcterms:W3CDTF">2022-11-21T12:46:00Z</dcterms:modified>
</cp:coreProperties>
</file>