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96" w:rsidRDefault="00727B12" w:rsidP="00EE5696">
      <w:pPr>
        <w:ind w:left="-1701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-447040</wp:posOffset>
            </wp:positionV>
            <wp:extent cx="2691130" cy="2237105"/>
            <wp:effectExtent l="171450" t="114300" r="147320" b="6794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2371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ab/>
      </w:r>
      <w:r w:rsidR="00A50C80">
        <w:rPr>
          <w:noProof/>
          <w:lang w:eastAsia="es-ES"/>
        </w:rPr>
        <w:tab/>
      </w:r>
      <w:r w:rsidR="00A50C80">
        <w:rPr>
          <w:noProof/>
          <w:lang w:eastAsia="es-ES"/>
        </w:rPr>
        <w:tab/>
      </w:r>
    </w:p>
    <w:p w:rsidR="00A50C80" w:rsidRPr="00EF2E6F" w:rsidRDefault="00727B12" w:rsidP="00EE5696">
      <w:pPr>
        <w:ind w:left="-285" w:firstLine="285"/>
        <w:rPr>
          <w:rStyle w:val="Textoennegrita"/>
          <w:rFonts w:ascii="Arial" w:hAnsi="Arial" w:cs="Arial"/>
          <w:color w:val="3E3D40"/>
          <w:sz w:val="30"/>
          <w:szCs w:val="30"/>
        </w:rPr>
      </w:pPr>
      <w:r w:rsidRPr="00EF2E6F">
        <w:rPr>
          <w:rStyle w:val="Textoennegrita"/>
          <w:rFonts w:ascii="Arial" w:hAnsi="Arial" w:cs="Arial"/>
          <w:color w:val="3E3D40"/>
          <w:sz w:val="30"/>
          <w:szCs w:val="30"/>
        </w:rPr>
        <w:t xml:space="preserve">D. </w:t>
      </w:r>
      <w:r w:rsidR="00005273">
        <w:rPr>
          <w:rStyle w:val="Textoennegrita"/>
          <w:rFonts w:ascii="Arial" w:hAnsi="Arial" w:cs="Arial"/>
          <w:color w:val="3E3D40"/>
          <w:sz w:val="30"/>
          <w:szCs w:val="30"/>
        </w:rPr>
        <w:t>Domingo Pérez Saavedra</w:t>
      </w:r>
    </w:p>
    <w:p w:rsidR="00A86C3D" w:rsidRDefault="00A86C3D" w:rsidP="00A50C80">
      <w:pPr>
        <w:spacing w:after="0"/>
        <w:ind w:left="-1701"/>
        <w:rPr>
          <w:noProof/>
          <w:lang w:eastAsia="es-ES"/>
        </w:rPr>
      </w:pPr>
    </w:p>
    <w:p w:rsidR="00ED0B86" w:rsidRDefault="00ED0B86" w:rsidP="00A86C3D">
      <w:pPr>
        <w:ind w:left="-1701"/>
        <w:rPr>
          <w:noProof/>
          <w:lang w:eastAsia="es-ES"/>
        </w:rPr>
      </w:pPr>
    </w:p>
    <w:p w:rsidR="00ED0B86" w:rsidRDefault="00ED0B86" w:rsidP="00A86C3D">
      <w:pPr>
        <w:ind w:left="-1701"/>
        <w:rPr>
          <w:noProof/>
          <w:lang w:eastAsia="es-ES"/>
        </w:rPr>
      </w:pPr>
    </w:p>
    <w:p w:rsidR="00A50C80" w:rsidRDefault="00A50C80" w:rsidP="00A86C3D">
      <w:pPr>
        <w:ind w:left="-1701"/>
        <w:rPr>
          <w:noProof/>
          <w:lang w:eastAsia="es-ES"/>
        </w:rPr>
      </w:pPr>
    </w:p>
    <w:p w:rsidR="00FC4BC4" w:rsidRDefault="008C43F2" w:rsidP="00A86C3D">
      <w:pPr>
        <w:ind w:left="-170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5pt;margin-top:45.85pt;width:450.7pt;height:352pt;z-index:251658240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072CB3" w:rsidRDefault="00072CB3" w:rsidP="007B2133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8346F2" w:rsidRDefault="00EF2E6F" w:rsidP="007B2133">
                  <w:pPr>
                    <w:jc w:val="center"/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</w:pPr>
                  <w:r w:rsidRPr="00EF2E6F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Consejero </w:t>
                  </w:r>
                  <w:r w:rsidR="00561778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Insular</w:t>
                  </w:r>
                  <w:r w:rsidR="00005273">
                    <w:rPr>
                      <w:rFonts w:ascii="Arial" w:hAnsi="Arial" w:cs="Arial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Delegado Industria, Energía, Comercio, Artesanía y Actividades Clasificadas</w:t>
                  </w:r>
                </w:p>
                <w:p w:rsidR="00072CB3" w:rsidRDefault="00072CB3" w:rsidP="00072CB3">
                  <w:pPr>
                    <w:rPr>
                      <w:rFonts w:ascii="Arial" w:hAnsi="Arial" w:cs="Arial"/>
                    </w:rPr>
                  </w:pPr>
                </w:p>
                <w:p w:rsidR="00072CB3" w:rsidRPr="00072CB3" w:rsidRDefault="00072CB3" w:rsidP="00072CB3">
                  <w:pPr>
                    <w:rPr>
                      <w:rFonts w:ascii="Arial" w:hAnsi="Arial" w:cs="Arial"/>
                    </w:rPr>
                  </w:pPr>
                  <w:r w:rsidRPr="00072CB3">
                    <w:rPr>
                      <w:rFonts w:ascii="Arial" w:hAnsi="Arial" w:cs="Arial"/>
                    </w:rPr>
                    <w:t>Nacido en Tuineje (Fuerteventura) en 1964.</w:t>
                  </w:r>
                </w:p>
                <w:p w:rsidR="00A50C80" w:rsidRDefault="00A50C80" w:rsidP="008346F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C772E" w:rsidRPr="007B2133" w:rsidRDefault="008C772E" w:rsidP="00072CB3">
                  <w:pPr>
                    <w:ind w:firstLine="36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2133">
                    <w:rPr>
                      <w:rFonts w:ascii="Arial" w:hAnsi="Arial" w:cs="Arial"/>
                      <w:b/>
                      <w:sz w:val="24"/>
                      <w:szCs w:val="24"/>
                    </w:rPr>
                    <w:t>Trayectoria profesional:</w:t>
                  </w:r>
                </w:p>
                <w:p w:rsidR="008C772E" w:rsidRPr="008C772E" w:rsidRDefault="008C772E" w:rsidP="008C772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ES"/>
                    </w:rPr>
                  </w:pPr>
                </w:p>
                <w:p w:rsidR="00072CB3" w:rsidRDefault="00072CB3" w:rsidP="00072CB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072CB3">
                    <w:rPr>
                      <w:rFonts w:ascii="Arial" w:hAnsi="Arial" w:cs="Arial"/>
                    </w:rPr>
                    <w:t xml:space="preserve">Grupo PSH 1987-2021. Desempeñando funciones de directivo y administrador de la sociedad. </w:t>
                  </w:r>
                </w:p>
                <w:p w:rsidR="00072CB3" w:rsidRPr="00072CB3" w:rsidRDefault="00072CB3" w:rsidP="00072CB3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072CB3" w:rsidRDefault="00072CB3" w:rsidP="00072CB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072CB3">
                    <w:rPr>
                      <w:rFonts w:ascii="Arial" w:hAnsi="Arial" w:cs="Arial"/>
                    </w:rPr>
                    <w:t>Edil del Ayuntamiento de Pájara en la legislatura 2011-2015 por el PP (tareas de oposición).</w:t>
                  </w:r>
                </w:p>
                <w:p w:rsidR="00072CB3" w:rsidRPr="00072CB3" w:rsidRDefault="00072CB3" w:rsidP="00072CB3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072CB3" w:rsidRPr="00072CB3" w:rsidRDefault="00072CB3" w:rsidP="00072CB3">
                  <w:pPr>
                    <w:pStyle w:val="Prrafodelista"/>
                    <w:rPr>
                      <w:rFonts w:ascii="Arial" w:hAnsi="Arial" w:cs="Arial"/>
                    </w:rPr>
                  </w:pPr>
                </w:p>
                <w:p w:rsidR="00072CB3" w:rsidRPr="00072CB3" w:rsidRDefault="00072CB3" w:rsidP="00072CB3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072CB3">
                    <w:rPr>
                      <w:rFonts w:ascii="Arial" w:hAnsi="Arial" w:cs="Arial"/>
                    </w:rPr>
                    <w:t>Edil del Ayuntamiento de Pájara en la legislatura 2015-2019 por el PP (tareas de oposición).</w:t>
                  </w:r>
                </w:p>
                <w:p w:rsidR="00072CB3" w:rsidRDefault="00072CB3" w:rsidP="00072CB3"/>
                <w:p w:rsidR="00727B12" w:rsidRDefault="00727B12" w:rsidP="008C772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A86C3D">
        <w:rPr>
          <w:noProof/>
          <w:lang w:eastAsia="es-ES"/>
        </w:rPr>
        <w:drawing>
          <wp:inline distT="0" distB="0" distL="0" distR="0">
            <wp:extent cx="7558315" cy="7597422"/>
            <wp:effectExtent l="19050" t="0" r="4535" b="0"/>
            <wp:docPr id="1" name="0 Imagen" descr="presentación consejero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ción consejeros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7" cy="75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BC4" w:rsidSect="00A86C3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1D" w:rsidRDefault="00E7521D" w:rsidP="00727B12">
      <w:pPr>
        <w:spacing w:after="0" w:line="240" w:lineRule="auto"/>
      </w:pPr>
      <w:r>
        <w:separator/>
      </w:r>
    </w:p>
  </w:endnote>
  <w:endnote w:type="continuationSeparator" w:id="1">
    <w:p w:rsidR="00E7521D" w:rsidRDefault="00E7521D" w:rsidP="0072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1D" w:rsidRDefault="00E7521D" w:rsidP="00727B12">
      <w:pPr>
        <w:spacing w:after="0" w:line="240" w:lineRule="auto"/>
      </w:pPr>
      <w:r>
        <w:separator/>
      </w:r>
    </w:p>
  </w:footnote>
  <w:footnote w:type="continuationSeparator" w:id="1">
    <w:p w:rsidR="00E7521D" w:rsidRDefault="00E7521D" w:rsidP="0072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354"/>
    <w:multiLevelType w:val="hybridMultilevel"/>
    <w:tmpl w:val="6C464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471D"/>
    <w:multiLevelType w:val="hybridMultilevel"/>
    <w:tmpl w:val="5852C1BE"/>
    <w:lvl w:ilvl="0" w:tplc="9AAC29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1C30"/>
    <w:multiLevelType w:val="hybridMultilevel"/>
    <w:tmpl w:val="47B2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06B6"/>
    <w:multiLevelType w:val="hybridMultilevel"/>
    <w:tmpl w:val="23D65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3D"/>
    <w:rsid w:val="00005273"/>
    <w:rsid w:val="000155E1"/>
    <w:rsid w:val="000338A7"/>
    <w:rsid w:val="00072CB3"/>
    <w:rsid w:val="000B2ABD"/>
    <w:rsid w:val="00163506"/>
    <w:rsid w:val="00187272"/>
    <w:rsid w:val="00191EAE"/>
    <w:rsid w:val="001B490B"/>
    <w:rsid w:val="001D44A9"/>
    <w:rsid w:val="001F541F"/>
    <w:rsid w:val="002225F3"/>
    <w:rsid w:val="0036577B"/>
    <w:rsid w:val="00561778"/>
    <w:rsid w:val="005B76CB"/>
    <w:rsid w:val="00610F06"/>
    <w:rsid w:val="00615DC4"/>
    <w:rsid w:val="00727B12"/>
    <w:rsid w:val="007B2133"/>
    <w:rsid w:val="007E1DBC"/>
    <w:rsid w:val="00815BC6"/>
    <w:rsid w:val="00820FF1"/>
    <w:rsid w:val="008346F2"/>
    <w:rsid w:val="008C43F2"/>
    <w:rsid w:val="008C772E"/>
    <w:rsid w:val="008D2B7C"/>
    <w:rsid w:val="008F1B5C"/>
    <w:rsid w:val="00905DEF"/>
    <w:rsid w:val="00907679"/>
    <w:rsid w:val="00983DE6"/>
    <w:rsid w:val="00A50C80"/>
    <w:rsid w:val="00A86C3D"/>
    <w:rsid w:val="00B53B2C"/>
    <w:rsid w:val="00B63EBE"/>
    <w:rsid w:val="00B848C5"/>
    <w:rsid w:val="00D53A97"/>
    <w:rsid w:val="00D964B9"/>
    <w:rsid w:val="00E5257B"/>
    <w:rsid w:val="00E7521D"/>
    <w:rsid w:val="00ED0B86"/>
    <w:rsid w:val="00EE5696"/>
    <w:rsid w:val="00EF2E6F"/>
    <w:rsid w:val="00F66405"/>
    <w:rsid w:val="00FA410C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C4"/>
  </w:style>
  <w:style w:type="paragraph" w:styleId="Ttulo1">
    <w:name w:val="heading 1"/>
    <w:basedOn w:val="Normal"/>
    <w:next w:val="Normal"/>
    <w:link w:val="Ttulo1Car"/>
    <w:uiPriority w:val="9"/>
    <w:qFormat/>
    <w:rsid w:val="00834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4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7B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7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B12"/>
  </w:style>
  <w:style w:type="paragraph" w:styleId="Piedepgina">
    <w:name w:val="footer"/>
    <w:basedOn w:val="Normal"/>
    <w:link w:val="PiedepginaCar"/>
    <w:uiPriority w:val="99"/>
    <w:semiHidden/>
    <w:unhideWhenUsed/>
    <w:rsid w:val="00727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B12"/>
  </w:style>
  <w:style w:type="character" w:customStyle="1" w:styleId="Ttulo1Car">
    <w:name w:val="Título 1 Car"/>
    <w:basedOn w:val="Fuentedeprrafopredeter"/>
    <w:link w:val="Ttulo1"/>
    <w:uiPriority w:val="9"/>
    <w:rsid w:val="00834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4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46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83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PartCiud2</cp:lastModifiedBy>
  <cp:revision>16</cp:revision>
  <dcterms:created xsi:type="dcterms:W3CDTF">2021-03-24T11:24:00Z</dcterms:created>
  <dcterms:modified xsi:type="dcterms:W3CDTF">2021-04-13T07:11:00Z</dcterms:modified>
</cp:coreProperties>
</file>