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96" w:rsidRDefault="00950696" w:rsidP="00950696">
      <w:pPr>
        <w:jc w:val="both"/>
        <w:rPr>
          <w:rFonts w:ascii="Book Antiqua" w:hAnsi="Book Antiqua"/>
          <w:b/>
          <w:sz w:val="22"/>
          <w:szCs w:val="24"/>
        </w:rPr>
      </w:pPr>
      <w:bookmarkStart w:id="0" w:name="_GoBack"/>
      <w:bookmarkEnd w:id="0"/>
      <w:r w:rsidRPr="004909F1">
        <w:rPr>
          <w:rFonts w:ascii="Book Antiqua" w:hAnsi="Book Antiqua"/>
          <w:b/>
          <w:sz w:val="22"/>
          <w:szCs w:val="24"/>
        </w:rPr>
        <w:t>RELACI</w:t>
      </w:r>
      <w:r w:rsidR="002B3581">
        <w:rPr>
          <w:rFonts w:ascii="Book Antiqua" w:hAnsi="Book Antiqua"/>
          <w:b/>
          <w:sz w:val="22"/>
          <w:szCs w:val="24"/>
        </w:rPr>
        <w:t>Ó</w:t>
      </w:r>
      <w:r w:rsidRPr="004909F1">
        <w:rPr>
          <w:rFonts w:ascii="Book Antiqua" w:hAnsi="Book Antiqua"/>
          <w:b/>
          <w:sz w:val="22"/>
          <w:szCs w:val="24"/>
        </w:rPr>
        <w:t>N DE RETRIBUCIONES DE PERSONAL EVENTUAL</w:t>
      </w:r>
      <w:r w:rsidR="00C3353C">
        <w:rPr>
          <w:rFonts w:ascii="Book Antiqua" w:hAnsi="Book Antiqua"/>
          <w:b/>
          <w:sz w:val="22"/>
          <w:szCs w:val="24"/>
        </w:rPr>
        <w:t xml:space="preserve"> 2020 (</w:t>
      </w:r>
      <w:r w:rsidR="000942A9">
        <w:rPr>
          <w:rFonts w:ascii="Book Antiqua" w:hAnsi="Book Antiqua"/>
          <w:b/>
          <w:sz w:val="22"/>
          <w:szCs w:val="24"/>
        </w:rPr>
        <w:t>DESDE JULIO HASTA DICIEMBRE 2019</w:t>
      </w:r>
      <w:r w:rsidR="000E0960">
        <w:rPr>
          <w:rFonts w:ascii="Book Antiqua" w:hAnsi="Book Antiqua"/>
          <w:b/>
          <w:sz w:val="22"/>
          <w:szCs w:val="24"/>
        </w:rPr>
        <w:t>)</w:t>
      </w:r>
    </w:p>
    <w:p w:rsidR="00950696" w:rsidRPr="004909F1" w:rsidRDefault="00950696" w:rsidP="00950696">
      <w:pPr>
        <w:jc w:val="both"/>
        <w:rPr>
          <w:rFonts w:ascii="Book Antiqua" w:hAnsi="Book Antiqua"/>
          <w:b/>
          <w:sz w:val="22"/>
          <w:szCs w:val="24"/>
        </w:rPr>
      </w:pPr>
    </w:p>
    <w:tbl>
      <w:tblPr>
        <w:tblW w:w="1258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9"/>
        <w:gridCol w:w="2126"/>
        <w:gridCol w:w="709"/>
        <w:gridCol w:w="4819"/>
        <w:gridCol w:w="2552"/>
        <w:gridCol w:w="1417"/>
      </w:tblGrid>
      <w:tr w:rsidR="00950696" w:rsidRPr="009C2990" w:rsidTr="00F72F01">
        <w:trPr>
          <w:trHeight w:val="6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90" w:rsidRDefault="009C2990" w:rsidP="00F72F01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50696" w:rsidRPr="009C2990" w:rsidRDefault="00950696" w:rsidP="00F72F01">
            <w:pPr>
              <w:pStyle w:val="Default"/>
              <w:rPr>
                <w:sz w:val="18"/>
                <w:szCs w:val="18"/>
              </w:rPr>
            </w:pPr>
            <w:r w:rsidRPr="009C2990">
              <w:rPr>
                <w:b/>
                <w:bCs/>
                <w:sz w:val="18"/>
                <w:szCs w:val="18"/>
              </w:rPr>
              <w:t>Nº PLAZAS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50696" w:rsidRPr="009C2990" w:rsidRDefault="00950696" w:rsidP="00F72F01">
            <w:pPr>
              <w:pStyle w:val="Default"/>
              <w:rPr>
                <w:sz w:val="18"/>
                <w:szCs w:val="18"/>
              </w:rPr>
            </w:pPr>
            <w:r w:rsidRPr="009C2990">
              <w:rPr>
                <w:b/>
                <w:bCs/>
                <w:sz w:val="18"/>
                <w:szCs w:val="18"/>
              </w:rPr>
              <w:t>IDENTIFICACIÓN PLAZA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C2990" w:rsidRDefault="009C2990" w:rsidP="00F72F01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50696" w:rsidRPr="009C2990" w:rsidRDefault="00950696" w:rsidP="00F72F01">
            <w:pPr>
              <w:pStyle w:val="Default"/>
              <w:rPr>
                <w:sz w:val="18"/>
                <w:szCs w:val="18"/>
              </w:rPr>
            </w:pPr>
            <w:r w:rsidRPr="009C2990"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C2990" w:rsidRDefault="009C2990" w:rsidP="00F72F01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50696" w:rsidRPr="009C2990" w:rsidRDefault="00950696" w:rsidP="00F72F01">
            <w:pPr>
              <w:pStyle w:val="Default"/>
              <w:rPr>
                <w:sz w:val="18"/>
                <w:szCs w:val="18"/>
              </w:rPr>
            </w:pPr>
            <w:r w:rsidRPr="009C2990">
              <w:rPr>
                <w:b/>
                <w:bCs/>
                <w:sz w:val="18"/>
                <w:szCs w:val="18"/>
              </w:rPr>
              <w:t>IDENTIFICACIÓN DEL PERSONAL EVENTUAL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50696" w:rsidRPr="009C2990" w:rsidRDefault="00950696" w:rsidP="00F72F0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9C2990">
              <w:rPr>
                <w:b/>
                <w:bCs/>
                <w:sz w:val="18"/>
                <w:szCs w:val="18"/>
              </w:rPr>
              <w:t xml:space="preserve">RETRIBUCION INTEGRA </w:t>
            </w:r>
          </w:p>
          <w:p w:rsidR="00950696" w:rsidRPr="009C2990" w:rsidRDefault="00950696" w:rsidP="00F72F0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9C2990">
              <w:rPr>
                <w:b/>
                <w:bCs/>
                <w:sz w:val="18"/>
                <w:szCs w:val="18"/>
              </w:rPr>
              <w:t>(SIN SEGURIDAD SOCIAL Y ANTIGÜEDAD)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50696" w:rsidRPr="009C2990" w:rsidRDefault="00950696" w:rsidP="00F72F01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:rsidR="00950696" w:rsidRPr="009C2990" w:rsidRDefault="00950696" w:rsidP="00BE3C4E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 w:rsidRPr="009C2990">
              <w:rPr>
                <w:b/>
                <w:bCs/>
                <w:sz w:val="18"/>
                <w:szCs w:val="18"/>
              </w:rPr>
              <w:t>CESE</w:t>
            </w:r>
          </w:p>
        </w:tc>
      </w:tr>
      <w:tr w:rsidR="00D47335" w:rsidRPr="009C2990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5" w:rsidRPr="009C2990" w:rsidRDefault="00D47335" w:rsidP="00F72F0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5" w:rsidRPr="009C2990" w:rsidRDefault="00D47335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ASESOR AREA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5" w:rsidRDefault="00D47335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335" w:rsidRDefault="00D47335" w:rsidP="00F72F0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5" w:rsidRPr="009C2990" w:rsidRDefault="00457074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8.853,53 €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35" w:rsidRPr="009C2990" w:rsidRDefault="00D47335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18/09/2019</w:t>
            </w:r>
          </w:p>
        </w:tc>
      </w:tr>
      <w:tr w:rsidR="00950696" w:rsidRPr="009C2990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AS</w:t>
            </w:r>
            <w:r w:rsidR="00E659B5">
              <w:rPr>
                <w:b/>
                <w:sz w:val="20"/>
                <w:szCs w:val="20"/>
              </w:rPr>
              <w:t>ESOR AREA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E659B5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96" w:rsidRPr="009C2990" w:rsidRDefault="00950696" w:rsidP="00F72F0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457074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22.845,21 €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950696" w:rsidRPr="009C2990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ASESOR ÁREA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E659B5" w:rsidP="00E659B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96" w:rsidRPr="009C2990" w:rsidRDefault="00950696" w:rsidP="00F72F0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457074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17.560,04 €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470B64" w:rsidRPr="009C2990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64" w:rsidRPr="009C2990" w:rsidRDefault="00470B64" w:rsidP="00F72F0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64" w:rsidRPr="009C2990" w:rsidRDefault="00470B64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ADJUNTO ASESOR ÁREA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64" w:rsidRDefault="00470B64" w:rsidP="00E659B5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470B64" w:rsidRDefault="00470B64" w:rsidP="00E659B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0B64" w:rsidRDefault="00470B64" w:rsidP="00F72F0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64" w:rsidRPr="009C2990" w:rsidRDefault="00457074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4.040,89 €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64" w:rsidRPr="009C2990" w:rsidRDefault="00470B64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18/09/2019</w:t>
            </w:r>
          </w:p>
        </w:tc>
      </w:tr>
      <w:tr w:rsidR="005C0B8A" w:rsidRPr="009C2990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A" w:rsidRDefault="005C0B8A" w:rsidP="00F72F0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A" w:rsidRPr="009C2990" w:rsidRDefault="005C0B8A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ASESOR AREA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A" w:rsidRDefault="005C0B8A" w:rsidP="00E659B5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B8A" w:rsidRDefault="005C0B8A" w:rsidP="00F72F0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A" w:rsidRPr="009C2990" w:rsidRDefault="00457074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19.848,64 €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8A" w:rsidRDefault="005C0B8A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10/12/2019</w:t>
            </w:r>
          </w:p>
        </w:tc>
      </w:tr>
      <w:tr w:rsidR="00950696" w:rsidRPr="009C2990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181884">
            <w:pPr>
              <w:jc w:val="center"/>
              <w:rPr>
                <w:rFonts w:ascii="Arial" w:hAnsi="Arial" w:cs="Arial"/>
                <w:b/>
              </w:rPr>
            </w:pPr>
            <w:r w:rsidRPr="009C2990">
              <w:rPr>
                <w:rFonts w:ascii="Arial" w:hAnsi="Arial" w:cs="Arial"/>
                <w:b/>
              </w:rPr>
              <w:t>ASESOR ÁREA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96" w:rsidRPr="009C2990" w:rsidRDefault="00950696" w:rsidP="00F72F0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457074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22.845,21 €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950696" w:rsidRPr="009C2990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E659B5" w:rsidP="001818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ADJUNTO </w:t>
            </w:r>
            <w:r w:rsidR="00950696" w:rsidRPr="009C2990">
              <w:rPr>
                <w:rFonts w:ascii="Arial" w:hAnsi="Arial" w:cs="Arial"/>
                <w:b/>
              </w:rPr>
              <w:t>ASESOR ÁREA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B5" w:rsidRDefault="00E659B5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950696" w:rsidRPr="009C2990" w:rsidRDefault="00E659B5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950696" w:rsidRPr="009C29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96" w:rsidRPr="009C2990" w:rsidRDefault="00950696" w:rsidP="00F72F0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457074" w:rsidRPr="009C2990" w:rsidRDefault="00457074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13.620,14 €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950696" w:rsidRPr="009C2990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181884">
            <w:pPr>
              <w:jc w:val="center"/>
              <w:rPr>
                <w:rFonts w:ascii="Arial" w:hAnsi="Arial" w:cs="Arial"/>
                <w:b/>
              </w:rPr>
            </w:pPr>
            <w:r w:rsidRPr="009C2990">
              <w:rPr>
                <w:rFonts w:ascii="Arial" w:hAnsi="Arial" w:cs="Arial"/>
                <w:b/>
              </w:rPr>
              <w:t>ASESOR ÁREA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96" w:rsidRPr="009C2990" w:rsidRDefault="00950696" w:rsidP="00F72F0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457074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20.121,04 €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950696" w:rsidRPr="009C2990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E659B5" w:rsidP="001818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ADJUNTO </w:t>
            </w:r>
            <w:r w:rsidR="00950696" w:rsidRPr="009C2990">
              <w:rPr>
                <w:rFonts w:ascii="Arial" w:hAnsi="Arial" w:cs="Arial"/>
                <w:b/>
              </w:rPr>
              <w:t>ASESOR ÁREA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B5" w:rsidRDefault="00E659B5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950696" w:rsidRPr="009C2990" w:rsidRDefault="00E659B5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950696" w:rsidRPr="009C29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96" w:rsidRPr="009C2990" w:rsidRDefault="00950696" w:rsidP="00F72F0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457074" w:rsidRPr="009C2990" w:rsidRDefault="00457074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12.890,56 €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950696" w:rsidRPr="009C2990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181884">
            <w:pPr>
              <w:jc w:val="center"/>
              <w:rPr>
                <w:rFonts w:ascii="Arial" w:hAnsi="Arial" w:cs="Arial"/>
                <w:b/>
              </w:rPr>
            </w:pPr>
            <w:r w:rsidRPr="009C2990">
              <w:rPr>
                <w:rFonts w:ascii="Arial" w:hAnsi="Arial" w:cs="Arial"/>
                <w:b/>
              </w:rPr>
              <w:t>ASESOR ÁREA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96" w:rsidRPr="009C2990" w:rsidRDefault="00950696" w:rsidP="00F72F0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457074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14.772,94 €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7E3BA0" w:rsidRPr="009C2990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A0" w:rsidRPr="009C2990" w:rsidRDefault="007E3BA0" w:rsidP="00F72F0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A0" w:rsidRPr="009C2990" w:rsidRDefault="00096BE6" w:rsidP="00181884">
            <w:pPr>
              <w:jc w:val="center"/>
              <w:rPr>
                <w:rFonts w:ascii="Arial" w:hAnsi="Arial" w:cs="Arial"/>
                <w:b/>
              </w:rPr>
            </w:pPr>
            <w:r w:rsidRPr="009C2990">
              <w:rPr>
                <w:rFonts w:ascii="Arial" w:hAnsi="Arial" w:cs="Arial"/>
                <w:b/>
              </w:rPr>
              <w:t>ASESOR ÁREA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A0" w:rsidRPr="009C2990" w:rsidRDefault="00096BE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3BA0" w:rsidRDefault="007E3BA0" w:rsidP="00F72F0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A0" w:rsidRPr="009C2990" w:rsidRDefault="0083035C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9.769,24 €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BA0" w:rsidRPr="009C2990" w:rsidRDefault="007E3BA0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11/12/2019</w:t>
            </w:r>
          </w:p>
        </w:tc>
      </w:tr>
      <w:tr w:rsidR="00950696" w:rsidRPr="009C2990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ADJUNTO ASESOR ÁREA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E" w:rsidRDefault="00BE3C4E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950696" w:rsidRPr="009C2990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C1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96" w:rsidRPr="009C2990" w:rsidRDefault="00950696" w:rsidP="00F72F0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457074" w:rsidRPr="009C2990" w:rsidRDefault="00457074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10.453,97 €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A4" w:rsidRPr="009C2990" w:rsidRDefault="00094FA4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950696" w:rsidRPr="009C2990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ADJUNTO ASESOR ÁREA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4E" w:rsidRDefault="00BE3C4E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950696" w:rsidRPr="009C2990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C</w:t>
            </w:r>
            <w:r w:rsidR="00094FA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96" w:rsidRPr="009C2990" w:rsidRDefault="00950696" w:rsidP="00F72F01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83035C" w:rsidRPr="009C2990" w:rsidRDefault="0083035C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2.425,04 €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FA4" w:rsidRPr="009C2990" w:rsidRDefault="00094FA4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  <w:tr w:rsidR="00950696" w:rsidRPr="009C2990" w:rsidTr="00F72F01">
        <w:trPr>
          <w:trHeight w:val="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rPr>
                <w:b/>
                <w:sz w:val="20"/>
                <w:szCs w:val="20"/>
              </w:rPr>
            </w:pPr>
          </w:p>
          <w:p w:rsidR="00950696" w:rsidRPr="009C2990" w:rsidRDefault="00950696" w:rsidP="00181884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9C2990">
              <w:rPr>
                <w:b/>
                <w:sz w:val="20"/>
                <w:szCs w:val="20"/>
              </w:rPr>
              <w:t>TOTAL RETRI</w:t>
            </w:r>
            <w:r w:rsidR="002B3581" w:rsidRPr="009C2990">
              <w:rPr>
                <w:b/>
                <w:sz w:val="20"/>
                <w:szCs w:val="20"/>
              </w:rPr>
              <w:t>BUCIÓN</w:t>
            </w:r>
            <w:r w:rsidRPr="009C2990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696" w:rsidRPr="009C2990" w:rsidRDefault="00950696" w:rsidP="00F72F0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Default="00950696" w:rsidP="00F72F0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  <w:p w:rsidR="00A04000" w:rsidRPr="009C2990" w:rsidRDefault="00BE6F0F" w:rsidP="00F72F0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180.046,45 €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96" w:rsidRPr="009C2990" w:rsidRDefault="00950696" w:rsidP="00F72F01">
            <w:pPr>
              <w:pStyle w:val="Defaul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50696" w:rsidRPr="00D15B56" w:rsidRDefault="00950696" w:rsidP="00950696"/>
    <w:p w:rsidR="00F47367" w:rsidRDefault="00F47367"/>
    <w:sectPr w:rsidR="00F47367" w:rsidSect="00D15B5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0696"/>
    <w:rsid w:val="0006554C"/>
    <w:rsid w:val="000942A9"/>
    <w:rsid w:val="00094FA4"/>
    <w:rsid w:val="00096BE6"/>
    <w:rsid w:val="000E0960"/>
    <w:rsid w:val="00181884"/>
    <w:rsid w:val="0029678E"/>
    <w:rsid w:val="002B3581"/>
    <w:rsid w:val="00364842"/>
    <w:rsid w:val="00382DA1"/>
    <w:rsid w:val="003F125C"/>
    <w:rsid w:val="00457074"/>
    <w:rsid w:val="00470B64"/>
    <w:rsid w:val="005C0B8A"/>
    <w:rsid w:val="005D2044"/>
    <w:rsid w:val="00690676"/>
    <w:rsid w:val="007131F6"/>
    <w:rsid w:val="00757509"/>
    <w:rsid w:val="007C7407"/>
    <w:rsid w:val="007E3BA0"/>
    <w:rsid w:val="0083035C"/>
    <w:rsid w:val="00844496"/>
    <w:rsid w:val="0089408F"/>
    <w:rsid w:val="008F5863"/>
    <w:rsid w:val="00950696"/>
    <w:rsid w:val="00995B47"/>
    <w:rsid w:val="009C2990"/>
    <w:rsid w:val="00A04000"/>
    <w:rsid w:val="00A8399B"/>
    <w:rsid w:val="00BE0C61"/>
    <w:rsid w:val="00BE3C4E"/>
    <w:rsid w:val="00BE6F0F"/>
    <w:rsid w:val="00C3353C"/>
    <w:rsid w:val="00C4349A"/>
    <w:rsid w:val="00CD7EAD"/>
    <w:rsid w:val="00D16877"/>
    <w:rsid w:val="00D47335"/>
    <w:rsid w:val="00DC3F37"/>
    <w:rsid w:val="00E659B5"/>
    <w:rsid w:val="00EE78B6"/>
    <w:rsid w:val="00F47367"/>
    <w:rsid w:val="00F7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506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Personal20</dc:creator>
  <cp:lastModifiedBy>PartCiud2</cp:lastModifiedBy>
  <cp:revision>3</cp:revision>
  <dcterms:created xsi:type="dcterms:W3CDTF">2020-06-08T14:29:00Z</dcterms:created>
  <dcterms:modified xsi:type="dcterms:W3CDTF">2020-06-08T14:29:00Z</dcterms:modified>
</cp:coreProperties>
</file>