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D8" w:rsidRDefault="005574D8" w:rsidP="005574D8">
      <w:pPr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 wp14:anchorId="0F8F8A70" wp14:editId="10BEAB47">
            <wp:extent cx="1171575" cy="1438275"/>
            <wp:effectExtent l="0" t="0" r="9525" b="9525"/>
            <wp:docPr id="1" name="Imagen 1" descr="esc_nuevo_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_nuevo_le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5574D8" w:rsidTr="001C4A71">
        <w:tc>
          <w:tcPr>
            <w:tcW w:w="14144" w:type="dxa"/>
            <w:shd w:val="clear" w:color="auto" w:fill="00FF00"/>
          </w:tcPr>
          <w:p w:rsidR="005574D8" w:rsidRDefault="005574D8" w:rsidP="005574D8">
            <w:pPr>
              <w:rPr>
                <w:lang w:val="es-ES_tradnl"/>
              </w:rPr>
            </w:pPr>
            <w:r w:rsidRPr="00DC0D53">
              <w:rPr>
                <w:b/>
                <w:lang w:val="es-ES_tradnl"/>
              </w:rPr>
              <w:t>NOMBRE:</w:t>
            </w:r>
            <w:r>
              <w:rPr>
                <w:lang w:val="es-ES_tradnl"/>
              </w:rPr>
              <w:t xml:space="preserve"> LIDIA ESTHER JAIME ROGER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>ACTIVIDADES, OCUPACIONES Y OTRAS ACTIVIDADES PRIVADAS</w:t>
            </w:r>
          </w:p>
        </w:tc>
      </w:tr>
      <w:tr w:rsidR="005574D8" w:rsidRPr="004617E0" w:rsidTr="004617E0">
        <w:tc>
          <w:tcPr>
            <w:tcW w:w="14144" w:type="dxa"/>
            <w:shd w:val="clear" w:color="auto" w:fill="auto"/>
          </w:tcPr>
          <w:p w:rsidR="005574D8" w:rsidRPr="004617E0" w:rsidRDefault="004617E0" w:rsidP="001C4A71">
            <w:pPr>
              <w:rPr>
                <w:lang w:val="es-ES_tradnl"/>
              </w:rPr>
            </w:pPr>
            <w:r w:rsidRPr="004617E0">
              <w:rPr>
                <w:lang w:val="es-ES_tradnl"/>
              </w:rPr>
              <w:t>CONSEJERA CABILDO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>BIENES PATRIMONIALES                                                                                                                          VALOR                                  F.ADQUISICIÓN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ind w:firstLine="709"/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 xml:space="preserve">2.1 Bienes inmuebles 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rPr>
                <w:b/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rPr>
                <w:b/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ind w:firstLine="993"/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>2.1.1 Bienes inmuebles rústicos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ind w:firstLine="993"/>
              <w:rPr>
                <w:b/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ind w:firstLine="993"/>
              <w:rPr>
                <w:b/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ind w:firstLine="709"/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>2.2 Capital Mobiliario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rPr>
                <w:b/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 xml:space="preserve">                     Acciones y Participaciones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rPr>
                <w:b/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 xml:space="preserve">                     Póliza de Vida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rPr>
                <w:b/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ind w:firstLine="709"/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>2.3 Otros Bienes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rPr>
                <w:b/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rPr>
                <w:b/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>ACTIVIDADES OCUPACIONES POR CUENTA PROPIA O AJENA</w:t>
            </w:r>
          </w:p>
        </w:tc>
      </w:tr>
      <w:tr w:rsidR="005574D8" w:rsidRPr="004617E0" w:rsidTr="001C4A71">
        <w:tc>
          <w:tcPr>
            <w:tcW w:w="14144" w:type="dxa"/>
          </w:tcPr>
          <w:p w:rsidR="005574D8" w:rsidRPr="00C64736" w:rsidRDefault="005574D8" w:rsidP="001C4A71">
            <w:bookmarkStart w:id="0" w:name="_GoBack"/>
            <w:bookmarkEnd w:id="0"/>
          </w:p>
        </w:tc>
      </w:tr>
      <w:tr w:rsidR="005574D8" w:rsidTr="001C4A71">
        <w:tc>
          <w:tcPr>
            <w:tcW w:w="14144" w:type="dxa"/>
          </w:tcPr>
          <w:p w:rsidR="005574D8" w:rsidRDefault="005574D8" w:rsidP="001C4A71">
            <w:pPr>
              <w:rPr>
                <w:lang w:val="es-ES_tradnl"/>
              </w:rPr>
            </w:pPr>
          </w:p>
        </w:tc>
      </w:tr>
      <w:tr w:rsidR="005574D8" w:rsidRPr="004617E0" w:rsidTr="001C4A71">
        <w:tc>
          <w:tcPr>
            <w:tcW w:w="14144" w:type="dxa"/>
          </w:tcPr>
          <w:p w:rsidR="005574D8" w:rsidRPr="004617E0" w:rsidRDefault="005574D8" w:rsidP="001C4A71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b/>
                <w:lang w:val="es-ES_tradnl"/>
              </w:rPr>
            </w:pPr>
            <w:r w:rsidRPr="004617E0">
              <w:rPr>
                <w:b/>
                <w:lang w:val="es-ES_tradnl"/>
              </w:rPr>
              <w:t>INCOMPATIBILIDADES Y OTROS DATOS</w:t>
            </w:r>
          </w:p>
        </w:tc>
      </w:tr>
      <w:tr w:rsidR="005574D8" w:rsidRPr="00DC0D53" w:rsidTr="001C4A71">
        <w:tc>
          <w:tcPr>
            <w:tcW w:w="14144" w:type="dxa"/>
          </w:tcPr>
          <w:p w:rsidR="005574D8" w:rsidRPr="00DC0D53" w:rsidRDefault="005574D8" w:rsidP="001C4A71">
            <w:pPr>
              <w:ind w:firstLine="709"/>
              <w:rPr>
                <w:b/>
                <w:lang w:val="es-ES_tradnl"/>
              </w:rPr>
            </w:pPr>
          </w:p>
        </w:tc>
      </w:tr>
      <w:tr w:rsidR="005574D8" w:rsidTr="001C4A71">
        <w:tc>
          <w:tcPr>
            <w:tcW w:w="14144" w:type="dxa"/>
          </w:tcPr>
          <w:p w:rsidR="005574D8" w:rsidRDefault="005574D8" w:rsidP="001C4A71">
            <w:pPr>
              <w:rPr>
                <w:lang w:val="es-ES_tradnl"/>
              </w:rPr>
            </w:pPr>
          </w:p>
        </w:tc>
      </w:tr>
    </w:tbl>
    <w:p w:rsidR="003F0783" w:rsidRDefault="003F0783" w:rsidP="005574D8"/>
    <w:sectPr w:rsidR="003F0783" w:rsidSect="005574D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44C"/>
    <w:multiLevelType w:val="hybridMultilevel"/>
    <w:tmpl w:val="A5645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F1"/>
    <w:rsid w:val="00192EF1"/>
    <w:rsid w:val="003F0783"/>
    <w:rsid w:val="004617E0"/>
    <w:rsid w:val="005574D8"/>
    <w:rsid w:val="00C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74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74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HOLANDA</dc:creator>
  <cp:keywords/>
  <dc:description/>
  <cp:lastModifiedBy>HOLANDA</cp:lastModifiedBy>
  <cp:revision>4</cp:revision>
  <dcterms:created xsi:type="dcterms:W3CDTF">2016-05-12T18:08:00Z</dcterms:created>
  <dcterms:modified xsi:type="dcterms:W3CDTF">2016-05-13T09:57:00Z</dcterms:modified>
</cp:coreProperties>
</file>